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B792" w14:textId="03BD46B4" w:rsidR="00300CF5" w:rsidRDefault="00300CF5" w:rsidP="008423C3">
      <w:pPr>
        <w:tabs>
          <w:tab w:val="left" w:pos="426"/>
          <w:tab w:val="left" w:pos="993"/>
          <w:tab w:val="left" w:pos="2127"/>
        </w:tabs>
        <w:spacing w:line="240" w:lineRule="auto"/>
        <w:jc w:val="center"/>
      </w:pPr>
      <w:r>
        <w:rPr>
          <w:rFonts w:hint="eastAsia"/>
        </w:rPr>
        <w:t>厚生労働省</w:t>
      </w:r>
      <w:r w:rsidR="008F266F">
        <w:rPr>
          <w:rFonts w:hint="eastAsia"/>
        </w:rPr>
        <w:t xml:space="preserve"> 福岡労働局</w:t>
      </w:r>
      <w:r>
        <w:tab/>
      </w:r>
      <w:r w:rsidR="008F266F">
        <w:rPr>
          <w:rFonts w:hint="eastAsia"/>
        </w:rPr>
        <w:t>令和7年度みやこ町</w:t>
      </w:r>
      <w:r>
        <w:t>地域雇用活性化推進事業</w:t>
      </w:r>
    </w:p>
    <w:p w14:paraId="4F7DBE0B" w14:textId="77777777" w:rsidR="00C6380A" w:rsidRDefault="00300CF5" w:rsidP="00C6380A">
      <w:pPr>
        <w:spacing w:line="240" w:lineRule="auto"/>
        <w:ind w:firstLineChars="400" w:firstLine="960"/>
        <w:rPr>
          <w:sz w:val="24"/>
        </w:rPr>
      </w:pPr>
      <w:r w:rsidRPr="008423C3">
        <w:rPr>
          <w:rFonts w:hint="eastAsia"/>
          <w:sz w:val="24"/>
        </w:rPr>
        <w:t>『</w:t>
      </w:r>
      <w:r w:rsidR="00C6380A" w:rsidRPr="00C6380A">
        <w:rPr>
          <w:rFonts w:hint="eastAsia"/>
          <w:sz w:val="24"/>
        </w:rPr>
        <w:t>あなたのビジネスを応援します！伴走型支援及び外部人材との</w:t>
      </w:r>
    </w:p>
    <w:p w14:paraId="23B90CBD" w14:textId="4F7BBB91" w:rsidR="00300CF5" w:rsidRPr="008423C3" w:rsidRDefault="00C6380A" w:rsidP="00C6380A">
      <w:pPr>
        <w:spacing w:line="240" w:lineRule="auto"/>
        <w:ind w:firstLineChars="400" w:firstLine="960"/>
        <w:rPr>
          <w:sz w:val="24"/>
        </w:rPr>
      </w:pPr>
      <w:r w:rsidRPr="00C6380A">
        <w:rPr>
          <w:rFonts w:hint="eastAsia"/>
          <w:sz w:val="24"/>
        </w:rPr>
        <w:t>マッチング支援事業</w:t>
      </w:r>
      <w:r w:rsidR="00300CF5" w:rsidRPr="008423C3">
        <w:rPr>
          <w:rFonts w:hint="eastAsia"/>
          <w:sz w:val="24"/>
        </w:rPr>
        <w:t>』参加事業者募集要項</w:t>
      </w:r>
    </w:p>
    <w:p w14:paraId="0D2A8581" w14:textId="77777777" w:rsidR="00300CF5" w:rsidRPr="008423C3" w:rsidRDefault="00300CF5" w:rsidP="00300CF5">
      <w:pPr>
        <w:spacing w:line="240" w:lineRule="auto"/>
        <w:rPr>
          <w:szCs w:val="22"/>
        </w:rPr>
      </w:pPr>
      <w:r w:rsidRPr="008423C3">
        <w:rPr>
          <w:rFonts w:hint="eastAsia"/>
          <w:szCs w:val="22"/>
        </w:rPr>
        <w:t>１．目</w:t>
      </w:r>
      <w:r w:rsidRPr="008423C3">
        <w:rPr>
          <w:szCs w:val="22"/>
        </w:rPr>
        <w:t xml:space="preserve">  的</w:t>
      </w:r>
    </w:p>
    <w:p w14:paraId="5F438CA6" w14:textId="77777777" w:rsidR="00300CF5" w:rsidRPr="008423C3" w:rsidRDefault="00300CF5" w:rsidP="00300CF5">
      <w:pPr>
        <w:spacing w:line="240" w:lineRule="auto"/>
        <w:ind w:firstLineChars="200" w:firstLine="420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町内企業の活性化を目指し、魅力ある雇用創出に意欲のある地域内企業を対象</w:t>
      </w:r>
    </w:p>
    <w:p w14:paraId="3009F824" w14:textId="77777777" w:rsidR="00300CF5" w:rsidRPr="008423C3" w:rsidRDefault="00300CF5" w:rsidP="00300CF5">
      <w:pPr>
        <w:spacing w:line="240" w:lineRule="auto"/>
        <w:ind w:firstLineChars="200" w:firstLine="420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に、商品のブラッシュアップやリブランディング化、商品</w:t>
      </w:r>
      <w:r w:rsidRPr="008423C3">
        <w:rPr>
          <w:sz w:val="21"/>
          <w:szCs w:val="21"/>
        </w:rPr>
        <w:t>PR方法等を専門アド</w:t>
      </w:r>
    </w:p>
    <w:p w14:paraId="3F2A46FD" w14:textId="77777777" w:rsidR="00300CF5" w:rsidRPr="008423C3" w:rsidRDefault="00300CF5" w:rsidP="00300CF5">
      <w:pPr>
        <w:spacing w:line="240" w:lineRule="auto"/>
        <w:ind w:firstLineChars="200" w:firstLine="420"/>
        <w:rPr>
          <w:sz w:val="21"/>
          <w:szCs w:val="21"/>
        </w:rPr>
      </w:pPr>
      <w:r w:rsidRPr="008423C3">
        <w:rPr>
          <w:sz w:val="21"/>
          <w:szCs w:val="21"/>
        </w:rPr>
        <w:t>バイザーが伴走して支援し、さらなる高付加価値化や販路拡大などを目指す。ま</w:t>
      </w:r>
    </w:p>
    <w:p w14:paraId="0AAB241C" w14:textId="77777777" w:rsidR="00300CF5" w:rsidRPr="008423C3" w:rsidRDefault="00300CF5" w:rsidP="00300CF5">
      <w:pPr>
        <w:spacing w:line="240" w:lineRule="auto"/>
        <w:ind w:firstLineChars="200" w:firstLine="420"/>
        <w:rPr>
          <w:sz w:val="21"/>
          <w:szCs w:val="21"/>
        </w:rPr>
      </w:pPr>
      <w:r w:rsidRPr="008423C3">
        <w:rPr>
          <w:sz w:val="21"/>
          <w:szCs w:val="21"/>
        </w:rPr>
        <w:t>た、この取組を通じて得られた好事例を収集して地域へ展開し、地域内企業にお</w:t>
      </w:r>
    </w:p>
    <w:p w14:paraId="2F7FADC0" w14:textId="62950569" w:rsidR="00300CF5" w:rsidRPr="008423C3" w:rsidRDefault="00300CF5" w:rsidP="00300CF5">
      <w:pPr>
        <w:spacing w:line="240" w:lineRule="auto"/>
        <w:ind w:firstLineChars="200" w:firstLine="420"/>
        <w:rPr>
          <w:sz w:val="21"/>
          <w:szCs w:val="21"/>
        </w:rPr>
      </w:pPr>
      <w:r w:rsidRPr="008423C3">
        <w:rPr>
          <w:sz w:val="21"/>
          <w:szCs w:val="21"/>
        </w:rPr>
        <w:t>ける魅力ある雇用の創出を目指すことを目的とする。</w:t>
      </w:r>
    </w:p>
    <w:p w14:paraId="50395DFD" w14:textId="77777777" w:rsidR="00300CF5" w:rsidRDefault="00300CF5" w:rsidP="00300CF5">
      <w:pPr>
        <w:spacing w:line="240" w:lineRule="auto"/>
      </w:pPr>
      <w:bookmarkStart w:id="0" w:name="_Hlk201239704"/>
      <w:r>
        <w:rPr>
          <w:rFonts w:hint="eastAsia"/>
        </w:rPr>
        <w:t>２．募集内容</w:t>
      </w:r>
    </w:p>
    <w:bookmarkEnd w:id="0"/>
    <w:p w14:paraId="43D79870" w14:textId="77777777" w:rsidR="00300CF5" w:rsidRPr="008423C3" w:rsidRDefault="00300CF5" w:rsidP="00300CF5">
      <w:pPr>
        <w:spacing w:line="240" w:lineRule="auto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（１）支援内容</w:t>
      </w:r>
    </w:p>
    <w:p w14:paraId="05077456" w14:textId="77777777" w:rsidR="008423C3" w:rsidRDefault="00300CF5" w:rsidP="00300CF5">
      <w:pPr>
        <w:spacing w:line="240" w:lineRule="auto"/>
        <w:ind w:firstLineChars="200" w:firstLine="420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みやこ町地域雇用創造協議会が委嘱するアドバイザーが、対象事業者の既存商品につ</w:t>
      </w:r>
    </w:p>
    <w:p w14:paraId="3C860195" w14:textId="77777777" w:rsidR="00DB0EE2" w:rsidRDefault="00300CF5" w:rsidP="00DB0EE2">
      <w:pPr>
        <w:spacing w:line="240" w:lineRule="auto"/>
        <w:ind w:firstLineChars="200" w:firstLine="420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いて、</w:t>
      </w:r>
      <w:r w:rsidR="00DB0EE2">
        <w:rPr>
          <w:rFonts w:hint="eastAsia"/>
          <w:sz w:val="21"/>
          <w:szCs w:val="21"/>
        </w:rPr>
        <w:t>(</w:t>
      </w:r>
      <w:r w:rsidRPr="008423C3">
        <w:rPr>
          <w:rFonts w:hint="eastAsia"/>
          <w:sz w:val="21"/>
          <w:szCs w:val="21"/>
        </w:rPr>
        <w:t>売り上げが伸びていない理由などについて</w:t>
      </w:r>
      <w:r w:rsidR="00DB0EE2">
        <w:rPr>
          <w:rFonts w:hint="eastAsia"/>
          <w:sz w:val="21"/>
          <w:szCs w:val="21"/>
        </w:rPr>
        <w:t>)</w:t>
      </w:r>
      <w:r w:rsidRPr="008423C3">
        <w:rPr>
          <w:rFonts w:hint="eastAsia"/>
          <w:sz w:val="21"/>
          <w:szCs w:val="21"/>
        </w:rPr>
        <w:t>アドバイスを行い、商品のブラッ</w:t>
      </w:r>
    </w:p>
    <w:p w14:paraId="3EF2B503" w14:textId="7BF78532" w:rsidR="00300CF5" w:rsidRPr="008423C3" w:rsidRDefault="00300CF5" w:rsidP="00DB0EE2">
      <w:pPr>
        <w:spacing w:line="240" w:lineRule="auto"/>
        <w:ind w:firstLineChars="200" w:firstLine="420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シュアップやリブランディング化、商品</w:t>
      </w:r>
      <w:r w:rsidRPr="008423C3">
        <w:rPr>
          <w:sz w:val="21"/>
          <w:szCs w:val="21"/>
        </w:rPr>
        <w:t>PR方法等について伴走支援する。</w:t>
      </w:r>
    </w:p>
    <w:p w14:paraId="0017082A" w14:textId="77777777" w:rsidR="00300CF5" w:rsidRPr="008423C3" w:rsidRDefault="00300CF5" w:rsidP="00300CF5">
      <w:pPr>
        <w:spacing w:line="240" w:lineRule="auto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（２）対象事業者</w:t>
      </w:r>
    </w:p>
    <w:p w14:paraId="0EA0DF18" w14:textId="77777777" w:rsidR="00300CF5" w:rsidRPr="008423C3" w:rsidRDefault="00300CF5" w:rsidP="008423C3">
      <w:pPr>
        <w:spacing w:line="240" w:lineRule="auto"/>
        <w:ind w:firstLineChars="200" w:firstLine="420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既存商品の見直し及び雇用創出に意欲のあるみやこ町内の事業者。</w:t>
      </w:r>
    </w:p>
    <w:p w14:paraId="4C9B5929" w14:textId="77777777" w:rsidR="00300CF5" w:rsidRPr="008423C3" w:rsidRDefault="00300CF5" w:rsidP="00300CF5">
      <w:pPr>
        <w:spacing w:line="240" w:lineRule="auto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（３）募集事業者数</w:t>
      </w:r>
    </w:p>
    <w:p w14:paraId="7EB85F4A" w14:textId="4FB6AB29" w:rsidR="00300CF5" w:rsidRPr="008423C3" w:rsidRDefault="002954CC" w:rsidP="008423C3">
      <w:pPr>
        <w:spacing w:line="24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300CF5" w:rsidRPr="008423C3">
        <w:rPr>
          <w:rFonts w:hint="eastAsia"/>
          <w:sz w:val="21"/>
          <w:szCs w:val="21"/>
        </w:rPr>
        <w:t>事業者</w:t>
      </w:r>
    </w:p>
    <w:p w14:paraId="022C8901" w14:textId="77777777" w:rsidR="00300CF5" w:rsidRPr="008423C3" w:rsidRDefault="00300CF5" w:rsidP="00300CF5">
      <w:pPr>
        <w:spacing w:line="240" w:lineRule="auto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（４）対象商品</w:t>
      </w:r>
    </w:p>
    <w:p w14:paraId="0190AD3B" w14:textId="7EFDA238" w:rsidR="00300CF5" w:rsidRDefault="00300CF5" w:rsidP="008423C3">
      <w:pPr>
        <w:spacing w:line="240" w:lineRule="auto"/>
        <w:ind w:firstLineChars="200" w:firstLine="420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町内の事業者が製造販売する加工商品</w:t>
      </w:r>
      <w:r w:rsidR="008423C3">
        <w:rPr>
          <w:rFonts w:hint="eastAsia"/>
          <w:sz w:val="21"/>
          <w:szCs w:val="21"/>
        </w:rPr>
        <w:t>や開発途中の商材等</w:t>
      </w:r>
    </w:p>
    <w:p w14:paraId="4D70E44F" w14:textId="77777777" w:rsidR="002954CC" w:rsidRDefault="002954CC" w:rsidP="008423C3">
      <w:pPr>
        <w:spacing w:line="240" w:lineRule="auto"/>
        <w:ind w:firstLineChars="200" w:firstLine="420"/>
        <w:rPr>
          <w:sz w:val="21"/>
          <w:szCs w:val="21"/>
        </w:rPr>
      </w:pPr>
    </w:p>
    <w:p w14:paraId="6055A69D" w14:textId="77777777" w:rsidR="002954CC" w:rsidRPr="008423C3" w:rsidRDefault="002954CC" w:rsidP="008423C3">
      <w:pPr>
        <w:spacing w:line="240" w:lineRule="auto"/>
        <w:ind w:firstLineChars="200" w:firstLine="420"/>
        <w:rPr>
          <w:sz w:val="21"/>
          <w:szCs w:val="21"/>
        </w:rPr>
      </w:pPr>
    </w:p>
    <w:p w14:paraId="265256F3" w14:textId="77777777" w:rsidR="00300CF5" w:rsidRPr="008423C3" w:rsidRDefault="00300CF5" w:rsidP="00907F6D">
      <w:pPr>
        <w:tabs>
          <w:tab w:val="left" w:pos="284"/>
          <w:tab w:val="left" w:pos="426"/>
          <w:tab w:val="left" w:pos="709"/>
          <w:tab w:val="left" w:pos="851"/>
        </w:tabs>
        <w:spacing w:line="240" w:lineRule="auto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lastRenderedPageBreak/>
        <w:t>（５）費用負担（支援）</w:t>
      </w:r>
    </w:p>
    <w:p w14:paraId="3FDE80B0" w14:textId="77777777" w:rsidR="00300CF5" w:rsidRPr="008423C3" w:rsidRDefault="00300CF5" w:rsidP="008423C3">
      <w:pPr>
        <w:spacing w:line="240" w:lineRule="auto"/>
        <w:ind w:firstLineChars="200" w:firstLine="420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アドバイザーの派遣に係る経費、パッケージの見直しと試作に係る経費、</w:t>
      </w:r>
    </w:p>
    <w:p w14:paraId="55FBB385" w14:textId="05508FD7" w:rsidR="00300CF5" w:rsidRDefault="00300CF5" w:rsidP="008423C3">
      <w:pPr>
        <w:spacing w:line="240" w:lineRule="auto"/>
        <w:ind w:firstLineChars="200" w:firstLine="420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商談会等への出展と会場レンタル品使用に係る経費、</w:t>
      </w:r>
      <w:r w:rsidR="000A2378">
        <w:rPr>
          <w:rFonts w:hint="eastAsia"/>
          <w:sz w:val="21"/>
          <w:szCs w:val="21"/>
        </w:rPr>
        <w:t>（</w:t>
      </w:r>
      <w:r w:rsidRPr="008423C3">
        <w:rPr>
          <w:rFonts w:hint="eastAsia"/>
          <w:sz w:val="21"/>
          <w:szCs w:val="21"/>
        </w:rPr>
        <w:t>販売促進リーフレット</w:t>
      </w:r>
    </w:p>
    <w:p w14:paraId="3422D3BA" w14:textId="55140FE1" w:rsidR="00300CF5" w:rsidRPr="008423C3" w:rsidRDefault="00300CF5" w:rsidP="008423C3">
      <w:pPr>
        <w:spacing w:line="240" w:lineRule="auto"/>
        <w:ind w:firstLineChars="200" w:firstLine="420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制作費</w:t>
      </w:r>
      <w:r w:rsidR="000A2378">
        <w:rPr>
          <w:rFonts w:hint="eastAsia"/>
          <w:sz w:val="21"/>
          <w:szCs w:val="21"/>
        </w:rPr>
        <w:t>）</w:t>
      </w:r>
      <w:r w:rsidR="008423C3">
        <w:rPr>
          <w:rFonts w:hint="eastAsia"/>
          <w:sz w:val="21"/>
          <w:szCs w:val="21"/>
        </w:rPr>
        <w:t>等</w:t>
      </w:r>
    </w:p>
    <w:p w14:paraId="37215B51" w14:textId="77777777" w:rsidR="00300CF5" w:rsidRPr="008423C3" w:rsidRDefault="00300CF5" w:rsidP="00300CF5">
      <w:pPr>
        <w:spacing w:line="240" w:lineRule="auto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（６）支援期間</w:t>
      </w:r>
    </w:p>
    <w:p w14:paraId="7D278F25" w14:textId="57767FA8" w:rsidR="008423C3" w:rsidRDefault="00300CF5" w:rsidP="00DB0EE2">
      <w:pPr>
        <w:spacing w:line="240" w:lineRule="auto"/>
        <w:ind w:firstLineChars="300" w:firstLine="630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令和７年</w:t>
      </w:r>
      <w:r w:rsidR="00DB0EE2">
        <w:rPr>
          <w:rFonts w:hint="eastAsia"/>
          <w:sz w:val="21"/>
          <w:szCs w:val="21"/>
        </w:rPr>
        <w:t>10</w:t>
      </w:r>
      <w:r w:rsidRPr="008423C3">
        <w:rPr>
          <w:rFonts w:hint="eastAsia"/>
          <w:sz w:val="21"/>
          <w:szCs w:val="21"/>
        </w:rPr>
        <w:t>月～令和８年</w:t>
      </w:r>
      <w:r w:rsidR="00DB0EE2">
        <w:rPr>
          <w:rFonts w:hint="eastAsia"/>
          <w:sz w:val="21"/>
          <w:szCs w:val="21"/>
        </w:rPr>
        <w:t>3</w:t>
      </w:r>
      <w:r w:rsidRPr="008423C3">
        <w:rPr>
          <w:rFonts w:hint="eastAsia"/>
          <w:sz w:val="21"/>
          <w:szCs w:val="21"/>
        </w:rPr>
        <w:t>月</w:t>
      </w:r>
      <w:r w:rsidRPr="008423C3">
        <w:rPr>
          <w:sz w:val="21"/>
          <w:szCs w:val="21"/>
        </w:rPr>
        <w:t xml:space="preserve"> </w:t>
      </w:r>
    </w:p>
    <w:p w14:paraId="2921E695" w14:textId="032BA7DE" w:rsidR="00300CF5" w:rsidRDefault="00300CF5" w:rsidP="008423C3">
      <w:pPr>
        <w:spacing w:line="240" w:lineRule="auto"/>
        <w:ind w:firstLineChars="300" w:firstLine="630"/>
        <w:rPr>
          <w:sz w:val="21"/>
          <w:szCs w:val="21"/>
        </w:rPr>
      </w:pPr>
      <w:r w:rsidRPr="008423C3">
        <w:rPr>
          <w:rFonts w:hint="eastAsia"/>
          <w:sz w:val="21"/>
          <w:szCs w:val="21"/>
        </w:rPr>
        <w:t>アドバイザーとの協議は概ね月</w:t>
      </w:r>
      <w:r w:rsidR="00606F19">
        <w:rPr>
          <w:rFonts w:hint="eastAsia"/>
          <w:sz w:val="21"/>
          <w:szCs w:val="21"/>
        </w:rPr>
        <w:t>１～</w:t>
      </w:r>
      <w:r w:rsidRPr="008423C3">
        <w:rPr>
          <w:rFonts w:hint="eastAsia"/>
          <w:sz w:val="21"/>
          <w:szCs w:val="21"/>
        </w:rPr>
        <w:t>２回程度（オンライン含む）</w:t>
      </w:r>
    </w:p>
    <w:p w14:paraId="7F2FBFB7" w14:textId="65DAD946" w:rsidR="00606F19" w:rsidRDefault="00606F19" w:rsidP="00606F19">
      <w:pPr>
        <w:spacing w:line="240" w:lineRule="auto"/>
      </w:pPr>
      <w:r>
        <w:rPr>
          <w:rFonts w:hint="eastAsia"/>
        </w:rPr>
        <w:t>３．申込方法</w:t>
      </w:r>
    </w:p>
    <w:p w14:paraId="5D794E3C" w14:textId="2424D87D" w:rsidR="00606F19" w:rsidRDefault="00606F19" w:rsidP="00606F19">
      <w:pPr>
        <w:tabs>
          <w:tab w:val="left" w:pos="284"/>
          <w:tab w:val="left" w:pos="426"/>
        </w:tabs>
        <w:spacing w:line="240" w:lineRule="auto"/>
      </w:pPr>
      <w:r>
        <w:rPr>
          <w:rFonts w:hint="eastAsia"/>
        </w:rPr>
        <w:t>（１）提出書類</w:t>
      </w:r>
    </w:p>
    <w:p w14:paraId="5E72ABB1" w14:textId="0E970608" w:rsidR="00606F19" w:rsidRDefault="00606F19" w:rsidP="00D91087">
      <w:pPr>
        <w:pStyle w:val="af2"/>
      </w:pPr>
      <w:r>
        <w:rPr>
          <w:rFonts w:hint="eastAsia"/>
        </w:rPr>
        <w:t xml:space="preserve">　　①参加申込書（様式第1号）　　　　　　　　　1部</w:t>
      </w:r>
    </w:p>
    <w:p w14:paraId="00638302" w14:textId="31C38ED2" w:rsidR="00606F19" w:rsidRDefault="00606F19" w:rsidP="00D91087">
      <w:pPr>
        <w:pStyle w:val="af2"/>
      </w:pPr>
      <w:r>
        <w:rPr>
          <w:rFonts w:hint="eastAsia"/>
        </w:rPr>
        <w:t xml:space="preserve">　　②事業者の概要が分かるもの（パンフレット等）1部</w:t>
      </w:r>
    </w:p>
    <w:p w14:paraId="735BE449" w14:textId="08913D0A" w:rsidR="00606F19" w:rsidRDefault="00606F19" w:rsidP="00606F19">
      <w:pPr>
        <w:tabs>
          <w:tab w:val="left" w:pos="284"/>
          <w:tab w:val="left" w:pos="426"/>
        </w:tabs>
        <w:spacing w:line="240" w:lineRule="auto"/>
      </w:pPr>
      <w:r>
        <w:rPr>
          <w:rFonts w:hint="eastAsia"/>
        </w:rPr>
        <w:t>（２）申込先</w:t>
      </w:r>
    </w:p>
    <w:p w14:paraId="02870838" w14:textId="6179B7A5" w:rsidR="00606F19" w:rsidRDefault="00606F19" w:rsidP="00D91087">
      <w:pPr>
        <w:pStyle w:val="af2"/>
      </w:pPr>
      <w:r>
        <w:rPr>
          <w:rFonts w:hint="eastAsia"/>
        </w:rPr>
        <w:t xml:space="preserve">　　</w:t>
      </w:r>
      <w:bookmarkStart w:id="1" w:name="_Hlk201240903"/>
      <w:r>
        <w:rPr>
          <w:rFonts w:hint="eastAsia"/>
        </w:rPr>
        <w:t>みやこ町地域雇用創造協議会</w:t>
      </w:r>
    </w:p>
    <w:p w14:paraId="7C70DC3E" w14:textId="53601CB4" w:rsidR="00606F19" w:rsidRDefault="00606F19" w:rsidP="00D91087">
      <w:pPr>
        <w:pStyle w:val="af2"/>
      </w:pPr>
      <w:r>
        <w:rPr>
          <w:rFonts w:hint="eastAsia"/>
        </w:rPr>
        <w:t xml:space="preserve">　　〒824-0231　京都郡みやこ町犀川本庄323－3　</w:t>
      </w:r>
    </w:p>
    <w:p w14:paraId="31C7A32F" w14:textId="70451553" w:rsidR="00606F19" w:rsidRDefault="00606F19" w:rsidP="00D91087">
      <w:pPr>
        <w:pStyle w:val="af2"/>
      </w:pPr>
      <w:r>
        <w:rPr>
          <w:rFonts w:hint="eastAsia"/>
        </w:rPr>
        <w:t xml:space="preserve">　　駅舎みやこ町コミュニティセンター「ユータウン犀川」内</w:t>
      </w:r>
    </w:p>
    <w:p w14:paraId="07AEB02A" w14:textId="08AA2E96" w:rsidR="00606F19" w:rsidRDefault="00606F19" w:rsidP="00D91087">
      <w:pPr>
        <w:pStyle w:val="af2"/>
      </w:pPr>
      <w:r>
        <w:rPr>
          <w:rFonts w:hint="eastAsia"/>
        </w:rPr>
        <w:t xml:space="preserve">　　ＴＥＬ：0930－28－9754　　ＦＡＸ：0930－55－0501</w:t>
      </w:r>
    </w:p>
    <w:bookmarkEnd w:id="1"/>
    <w:p w14:paraId="7161281A" w14:textId="6A55CF80" w:rsidR="00606F19" w:rsidRDefault="00606F19" w:rsidP="00606F19">
      <w:pPr>
        <w:tabs>
          <w:tab w:val="left" w:pos="284"/>
          <w:tab w:val="left" w:pos="426"/>
        </w:tabs>
        <w:spacing w:line="240" w:lineRule="auto"/>
      </w:pPr>
      <w:r>
        <w:rPr>
          <w:rFonts w:hint="eastAsia"/>
        </w:rPr>
        <w:t>（３）申込方法</w:t>
      </w:r>
    </w:p>
    <w:p w14:paraId="017AEF1F" w14:textId="7CACAE34" w:rsidR="00606F19" w:rsidRDefault="00606F19" w:rsidP="001506A3">
      <w:pPr>
        <w:tabs>
          <w:tab w:val="left" w:pos="284"/>
          <w:tab w:val="left" w:pos="426"/>
        </w:tabs>
        <w:spacing w:line="240" w:lineRule="auto"/>
      </w:pPr>
      <w:r>
        <w:rPr>
          <w:rFonts w:hint="eastAsia"/>
        </w:rPr>
        <w:t xml:space="preserve">　　</w:t>
      </w:r>
      <w:r w:rsidR="007E29CE">
        <w:rPr>
          <w:rFonts w:hint="eastAsia"/>
        </w:rPr>
        <w:t>提出書類を申込先まで郵送または持参。</w:t>
      </w:r>
    </w:p>
    <w:p w14:paraId="0D224F01" w14:textId="77777777" w:rsidR="00D91087" w:rsidRDefault="00D91087" w:rsidP="001506A3">
      <w:pPr>
        <w:tabs>
          <w:tab w:val="left" w:pos="284"/>
          <w:tab w:val="left" w:pos="426"/>
        </w:tabs>
        <w:spacing w:line="240" w:lineRule="auto"/>
      </w:pPr>
    </w:p>
    <w:p w14:paraId="383B395E" w14:textId="3DFA324B" w:rsidR="007E29CE" w:rsidRDefault="007E29CE" w:rsidP="00606F19">
      <w:pPr>
        <w:tabs>
          <w:tab w:val="left" w:pos="284"/>
          <w:tab w:val="left" w:pos="426"/>
        </w:tabs>
        <w:spacing w:line="240" w:lineRule="auto"/>
      </w:pPr>
      <w:r>
        <w:rPr>
          <w:rFonts w:hint="eastAsia"/>
        </w:rPr>
        <w:lastRenderedPageBreak/>
        <w:t>（４）申込期限</w:t>
      </w:r>
    </w:p>
    <w:p w14:paraId="34D217F3" w14:textId="213A82F5" w:rsidR="007E29CE" w:rsidRDefault="007E29CE" w:rsidP="00606F19">
      <w:pPr>
        <w:tabs>
          <w:tab w:val="left" w:pos="284"/>
          <w:tab w:val="left" w:pos="426"/>
        </w:tabs>
        <w:spacing w:line="240" w:lineRule="auto"/>
      </w:pPr>
      <w:r>
        <w:rPr>
          <w:rFonts w:hint="eastAsia"/>
        </w:rPr>
        <w:t xml:space="preserve">　　令和7年8月</w:t>
      </w:r>
      <w:r w:rsidR="002954CC">
        <w:rPr>
          <w:rFonts w:hint="eastAsia"/>
        </w:rPr>
        <w:t>２９日（金）必着</w:t>
      </w:r>
    </w:p>
    <w:p w14:paraId="07DC706F" w14:textId="5BF10B60" w:rsidR="007E29CE" w:rsidRDefault="007E29CE" w:rsidP="007E29CE">
      <w:pPr>
        <w:tabs>
          <w:tab w:val="left" w:pos="284"/>
          <w:tab w:val="left" w:pos="426"/>
        </w:tabs>
        <w:spacing w:line="240" w:lineRule="auto"/>
      </w:pPr>
      <w:r>
        <w:rPr>
          <w:rFonts w:hint="eastAsia"/>
        </w:rPr>
        <w:t>４．選考について</w:t>
      </w:r>
    </w:p>
    <w:p w14:paraId="6C379E92" w14:textId="77777777" w:rsidR="00D91087" w:rsidRPr="00D91087" w:rsidRDefault="007E29CE" w:rsidP="00D91087">
      <w:pPr>
        <w:pStyle w:val="af2"/>
      </w:pPr>
      <w:r>
        <w:rPr>
          <w:rFonts w:hint="eastAsia"/>
        </w:rPr>
        <w:t xml:space="preserve">　　</w:t>
      </w:r>
      <w:r w:rsidRPr="00D91087">
        <w:rPr>
          <w:rFonts w:hint="eastAsia"/>
        </w:rPr>
        <w:t>みやこ町地域雇用創造協議会</w:t>
      </w:r>
      <w:r w:rsidR="00762F7E" w:rsidRPr="00D91087">
        <w:rPr>
          <w:rFonts w:hint="eastAsia"/>
        </w:rPr>
        <w:t>にて</w:t>
      </w:r>
      <w:r w:rsidR="00A27C49" w:rsidRPr="00D91087">
        <w:rPr>
          <w:rFonts w:hint="eastAsia"/>
        </w:rPr>
        <w:t>支援事業者を決定し、後日応募者に対し文書に</w:t>
      </w:r>
    </w:p>
    <w:p w14:paraId="0D056E9F" w14:textId="61D96654" w:rsidR="00A27C49" w:rsidRPr="00D91087" w:rsidRDefault="00A27C49" w:rsidP="00D91087">
      <w:pPr>
        <w:pStyle w:val="af2"/>
        <w:ind w:firstLineChars="200" w:firstLine="440"/>
      </w:pPr>
      <w:r w:rsidRPr="00D91087">
        <w:rPr>
          <w:rFonts w:hint="eastAsia"/>
        </w:rPr>
        <w:t>て通知する。</w:t>
      </w:r>
    </w:p>
    <w:p w14:paraId="4D5EAC09" w14:textId="77777777" w:rsidR="00D91087" w:rsidRPr="00D91087" w:rsidRDefault="00D91087" w:rsidP="00D91087">
      <w:pPr>
        <w:pStyle w:val="af2"/>
        <w:ind w:firstLineChars="200" w:firstLine="440"/>
      </w:pPr>
      <w:r w:rsidRPr="00D91087">
        <w:rPr>
          <w:rFonts w:hint="eastAsia"/>
        </w:rPr>
        <w:t>参加事業者の選定にあたっては、事業趣旨を勘案のうえ、参加申込書に記載され</w:t>
      </w:r>
    </w:p>
    <w:p w14:paraId="0566FC77" w14:textId="77777777" w:rsidR="00D91087" w:rsidRPr="00D91087" w:rsidRDefault="00D91087" w:rsidP="00D91087">
      <w:pPr>
        <w:pStyle w:val="af2"/>
        <w:ind w:firstLineChars="200" w:firstLine="440"/>
      </w:pPr>
      <w:r w:rsidRPr="00D91087">
        <w:rPr>
          <w:rFonts w:hint="eastAsia"/>
        </w:rPr>
        <w:t>た提案内容に基づき決定（又は否決）の判断をいたしますので、あらかじめご了</w:t>
      </w:r>
    </w:p>
    <w:p w14:paraId="76177959" w14:textId="43FABE65" w:rsidR="00D91087" w:rsidRDefault="00D91087" w:rsidP="00D91087">
      <w:pPr>
        <w:pStyle w:val="af2"/>
        <w:ind w:firstLineChars="200" w:firstLine="440"/>
      </w:pPr>
      <w:r w:rsidRPr="00D91087">
        <w:rPr>
          <w:rFonts w:hint="eastAsia"/>
        </w:rPr>
        <w:t>承ください。</w:t>
      </w:r>
    </w:p>
    <w:p w14:paraId="4A863B54" w14:textId="353F270F" w:rsidR="00D91087" w:rsidRDefault="00D91087" w:rsidP="00D91087">
      <w:pPr>
        <w:pStyle w:val="af2"/>
      </w:pPr>
      <w:r>
        <w:rPr>
          <w:rFonts w:hint="eastAsia"/>
        </w:rPr>
        <w:t>５．備考</w:t>
      </w:r>
    </w:p>
    <w:p w14:paraId="33EFC4F6" w14:textId="02D29088" w:rsidR="00D91087" w:rsidRDefault="00D91087" w:rsidP="00D91087">
      <w:pPr>
        <w:pStyle w:val="af2"/>
      </w:pPr>
      <w:r>
        <w:rPr>
          <w:rFonts w:hint="eastAsia"/>
        </w:rPr>
        <w:t xml:space="preserve">　　・提出された書類は返却いたしません。</w:t>
      </w:r>
    </w:p>
    <w:p w14:paraId="7CE1E2D8" w14:textId="18D901B4" w:rsidR="00D91087" w:rsidRPr="00D91087" w:rsidRDefault="00D91087" w:rsidP="00D91087">
      <w:pPr>
        <w:pStyle w:val="af2"/>
        <w:tabs>
          <w:tab w:val="left" w:pos="567"/>
        </w:tabs>
        <w:ind w:left="660" w:hangingChars="300" w:hanging="660"/>
      </w:pPr>
      <w:r>
        <w:rPr>
          <w:rFonts w:hint="eastAsia"/>
        </w:rPr>
        <w:t xml:space="preserve">　　・ご記入いただいた個人情報は、みやこ町地域雇用創造協議会が責任を持って管理し、本講習会に関する連絡、本講習会受講者の分析、当協議会主催の関連講習会の情報提供のみの使用とし、それ以外の目的では使用いたしません。</w:t>
      </w:r>
    </w:p>
    <w:p w14:paraId="2EAE07CC" w14:textId="0F76D5B2" w:rsidR="00A27C49" w:rsidRPr="007E29CE" w:rsidRDefault="00D91087" w:rsidP="00D91087">
      <w:pPr>
        <w:pStyle w:val="af2"/>
      </w:pPr>
      <w:r>
        <w:rPr>
          <w:rFonts w:hint="eastAsia"/>
        </w:rPr>
        <w:t>６</w:t>
      </w:r>
      <w:r w:rsidR="00A27C49">
        <w:rPr>
          <w:rFonts w:hint="eastAsia"/>
        </w:rPr>
        <w:t>．問い合わせ先</w:t>
      </w:r>
    </w:p>
    <w:p w14:paraId="6288BFC7" w14:textId="77777777" w:rsidR="00A27C49" w:rsidRPr="00A27C49" w:rsidRDefault="00A27C49" w:rsidP="00341970">
      <w:pPr>
        <w:pStyle w:val="af2"/>
        <w:ind w:firstLineChars="200" w:firstLine="420"/>
        <w:rPr>
          <w:sz w:val="21"/>
          <w:szCs w:val="21"/>
        </w:rPr>
      </w:pPr>
      <w:r w:rsidRPr="00A27C49">
        <w:rPr>
          <w:rFonts w:hint="eastAsia"/>
          <w:sz w:val="21"/>
          <w:szCs w:val="21"/>
        </w:rPr>
        <w:t>みやこ町地域雇用創造協議会</w:t>
      </w:r>
    </w:p>
    <w:p w14:paraId="3332211E" w14:textId="1D2694CD" w:rsidR="00A27C49" w:rsidRPr="00A27C49" w:rsidRDefault="00A27C49" w:rsidP="00D91087">
      <w:pPr>
        <w:pStyle w:val="af2"/>
        <w:rPr>
          <w:sz w:val="21"/>
          <w:szCs w:val="21"/>
        </w:rPr>
      </w:pPr>
      <w:r w:rsidRPr="00A27C49">
        <w:rPr>
          <w:rFonts w:hint="eastAsia"/>
          <w:sz w:val="21"/>
          <w:szCs w:val="21"/>
        </w:rPr>
        <w:t xml:space="preserve">　</w:t>
      </w:r>
      <w:r w:rsidR="00341970">
        <w:rPr>
          <w:rFonts w:hint="eastAsia"/>
          <w:sz w:val="21"/>
          <w:szCs w:val="21"/>
        </w:rPr>
        <w:t xml:space="preserve">　</w:t>
      </w:r>
      <w:r w:rsidRPr="00A27C49">
        <w:rPr>
          <w:rFonts w:hint="eastAsia"/>
          <w:sz w:val="21"/>
          <w:szCs w:val="21"/>
        </w:rPr>
        <w:t>〒</w:t>
      </w:r>
      <w:r w:rsidRPr="00A27C49">
        <w:rPr>
          <w:sz w:val="21"/>
          <w:szCs w:val="21"/>
        </w:rPr>
        <w:t xml:space="preserve">824-0231　京都郡みやこ町犀川本庄323－3　</w:t>
      </w:r>
    </w:p>
    <w:p w14:paraId="252D3DFD" w14:textId="6C273B7C" w:rsidR="00A27C49" w:rsidRPr="00A27C49" w:rsidRDefault="00A27C49" w:rsidP="00D91087">
      <w:pPr>
        <w:pStyle w:val="af2"/>
        <w:rPr>
          <w:sz w:val="21"/>
          <w:szCs w:val="21"/>
        </w:rPr>
      </w:pPr>
      <w:r w:rsidRPr="00A27C49">
        <w:rPr>
          <w:rFonts w:hint="eastAsia"/>
          <w:sz w:val="21"/>
          <w:szCs w:val="21"/>
        </w:rPr>
        <w:t xml:space="preserve">　</w:t>
      </w:r>
      <w:r w:rsidR="00341970">
        <w:rPr>
          <w:rFonts w:hint="eastAsia"/>
          <w:sz w:val="21"/>
          <w:szCs w:val="21"/>
        </w:rPr>
        <w:t xml:space="preserve">　</w:t>
      </w:r>
      <w:r w:rsidRPr="00A27C49">
        <w:rPr>
          <w:rFonts w:hint="eastAsia"/>
          <w:sz w:val="21"/>
          <w:szCs w:val="21"/>
        </w:rPr>
        <w:t>駅舎みやこ町コミュニティセンター「ユータウン犀川」内</w:t>
      </w:r>
    </w:p>
    <w:p w14:paraId="5806C48B" w14:textId="3821FB09" w:rsidR="00F96C40" w:rsidRDefault="00A27C49" w:rsidP="00D91087">
      <w:pPr>
        <w:pStyle w:val="af2"/>
        <w:rPr>
          <w:sz w:val="21"/>
          <w:szCs w:val="21"/>
        </w:rPr>
      </w:pPr>
      <w:r w:rsidRPr="00A27C49">
        <w:rPr>
          <w:rFonts w:hint="eastAsia"/>
          <w:sz w:val="21"/>
          <w:szCs w:val="21"/>
        </w:rPr>
        <w:t xml:space="preserve">　</w:t>
      </w:r>
      <w:r w:rsidR="00341970">
        <w:rPr>
          <w:rFonts w:hint="eastAsia"/>
          <w:sz w:val="21"/>
          <w:szCs w:val="21"/>
        </w:rPr>
        <w:t xml:space="preserve">　</w:t>
      </w:r>
      <w:r w:rsidRPr="00A27C49">
        <w:rPr>
          <w:rFonts w:hint="eastAsia"/>
          <w:sz w:val="21"/>
          <w:szCs w:val="21"/>
        </w:rPr>
        <w:t>ＴＥＬ：</w:t>
      </w:r>
      <w:r w:rsidRPr="00A27C49">
        <w:rPr>
          <w:sz w:val="21"/>
          <w:szCs w:val="21"/>
        </w:rPr>
        <w:t>0930－28－9754　　ＦＡＸ：0930－55－0501</w:t>
      </w:r>
    </w:p>
    <w:p w14:paraId="75984292" w14:textId="6BE59574" w:rsidR="00341970" w:rsidRPr="008423C3" w:rsidRDefault="00341970" w:rsidP="00D91087">
      <w:pPr>
        <w:pStyle w:val="af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info@miyakokoyousz.jp</w:t>
      </w:r>
    </w:p>
    <w:sectPr w:rsidR="00341970" w:rsidRPr="00842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A7350" w14:textId="77777777" w:rsidR="00CA3CB7" w:rsidRDefault="00CA3CB7" w:rsidP="00DB0EE2">
      <w:pPr>
        <w:spacing w:after="0" w:line="240" w:lineRule="auto"/>
      </w:pPr>
      <w:r>
        <w:separator/>
      </w:r>
    </w:p>
  </w:endnote>
  <w:endnote w:type="continuationSeparator" w:id="0">
    <w:p w14:paraId="12E0C112" w14:textId="77777777" w:rsidR="00CA3CB7" w:rsidRDefault="00CA3CB7" w:rsidP="00DB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8DAC1" w14:textId="77777777" w:rsidR="00CA3CB7" w:rsidRDefault="00CA3CB7" w:rsidP="00DB0EE2">
      <w:pPr>
        <w:spacing w:after="0" w:line="240" w:lineRule="auto"/>
      </w:pPr>
      <w:r>
        <w:separator/>
      </w:r>
    </w:p>
  </w:footnote>
  <w:footnote w:type="continuationSeparator" w:id="0">
    <w:p w14:paraId="2427DBF7" w14:textId="77777777" w:rsidR="00CA3CB7" w:rsidRDefault="00CA3CB7" w:rsidP="00DB0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C0C76"/>
    <w:multiLevelType w:val="hybridMultilevel"/>
    <w:tmpl w:val="C68EDBC2"/>
    <w:lvl w:ilvl="0" w:tplc="6994C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6E6C7DAB"/>
    <w:multiLevelType w:val="hybridMultilevel"/>
    <w:tmpl w:val="C59224F4"/>
    <w:lvl w:ilvl="0" w:tplc="C5C2332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972444436">
    <w:abstractNumId w:val="0"/>
  </w:num>
  <w:num w:numId="2" w16cid:durableId="56173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F5"/>
    <w:rsid w:val="00024D91"/>
    <w:rsid w:val="00074237"/>
    <w:rsid w:val="000A2378"/>
    <w:rsid w:val="001506A3"/>
    <w:rsid w:val="00176284"/>
    <w:rsid w:val="001D6908"/>
    <w:rsid w:val="001F1C3A"/>
    <w:rsid w:val="00284D71"/>
    <w:rsid w:val="002954CC"/>
    <w:rsid w:val="002F6D12"/>
    <w:rsid w:val="00300CF5"/>
    <w:rsid w:val="00341970"/>
    <w:rsid w:val="004C5149"/>
    <w:rsid w:val="00606F19"/>
    <w:rsid w:val="00671F2F"/>
    <w:rsid w:val="0067777B"/>
    <w:rsid w:val="00762F7E"/>
    <w:rsid w:val="007E29CE"/>
    <w:rsid w:val="007E3054"/>
    <w:rsid w:val="008423C3"/>
    <w:rsid w:val="0089390F"/>
    <w:rsid w:val="008D2EAF"/>
    <w:rsid w:val="008F266F"/>
    <w:rsid w:val="00907F6D"/>
    <w:rsid w:val="009C4A56"/>
    <w:rsid w:val="009D4873"/>
    <w:rsid w:val="00A27C49"/>
    <w:rsid w:val="00AE7F6F"/>
    <w:rsid w:val="00B13D49"/>
    <w:rsid w:val="00C6380A"/>
    <w:rsid w:val="00CA3CB7"/>
    <w:rsid w:val="00CB306F"/>
    <w:rsid w:val="00D74990"/>
    <w:rsid w:val="00D85A7E"/>
    <w:rsid w:val="00D91087"/>
    <w:rsid w:val="00D917C0"/>
    <w:rsid w:val="00DB0EE2"/>
    <w:rsid w:val="00DB26DA"/>
    <w:rsid w:val="00EB01A8"/>
    <w:rsid w:val="00EB3DB7"/>
    <w:rsid w:val="00EC0919"/>
    <w:rsid w:val="00ED2BB0"/>
    <w:rsid w:val="00F05F51"/>
    <w:rsid w:val="00F9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FBCF6"/>
  <w15:chartTrackingRefBased/>
  <w15:docId w15:val="{309F5D1E-26C6-4A16-A214-9BFB979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C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C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C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C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C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0C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0C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0C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0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0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0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0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0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0C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0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0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0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0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C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0C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0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0C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0CF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05F5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05F5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DB0E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B0EE2"/>
  </w:style>
  <w:style w:type="paragraph" w:styleId="ae">
    <w:name w:val="footer"/>
    <w:basedOn w:val="a"/>
    <w:link w:val="af"/>
    <w:uiPriority w:val="99"/>
    <w:unhideWhenUsed/>
    <w:rsid w:val="00DB0EE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B0EE2"/>
  </w:style>
  <w:style w:type="paragraph" w:styleId="af0">
    <w:name w:val="Date"/>
    <w:basedOn w:val="a"/>
    <w:next w:val="a"/>
    <w:link w:val="af1"/>
    <w:uiPriority w:val="99"/>
    <w:semiHidden/>
    <w:unhideWhenUsed/>
    <w:rsid w:val="009C4A56"/>
  </w:style>
  <w:style w:type="character" w:customStyle="1" w:styleId="af1">
    <w:name w:val="日付 (文字)"/>
    <w:basedOn w:val="a0"/>
    <w:link w:val="af0"/>
    <w:uiPriority w:val="99"/>
    <w:semiHidden/>
    <w:rsid w:val="009C4A56"/>
  </w:style>
  <w:style w:type="paragraph" w:styleId="af2">
    <w:name w:val="No Spacing"/>
    <w:uiPriority w:val="1"/>
    <w:qFormat/>
    <w:rsid w:val="00D91087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B779-1D47-4254-99E5-D6D82B1B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栫井 鉄舟</dc:creator>
  <cp:keywords/>
  <dc:description/>
  <cp:lastModifiedBy>栫井 鉄舟</cp:lastModifiedBy>
  <cp:revision>2</cp:revision>
  <cp:lastPrinted>2025-07-09T05:01:00Z</cp:lastPrinted>
  <dcterms:created xsi:type="dcterms:W3CDTF">2025-08-04T04:39:00Z</dcterms:created>
  <dcterms:modified xsi:type="dcterms:W3CDTF">2025-08-04T04:39:00Z</dcterms:modified>
</cp:coreProperties>
</file>